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4B400" w14:textId="77777777" w:rsidR="00B2045D" w:rsidRPr="00B2045D" w:rsidRDefault="00B2045D" w:rsidP="00B2045D">
      <w:pPr>
        <w:jc w:val="right"/>
        <w:rPr>
          <w:b/>
          <w:lang w:eastAsia="en-US"/>
        </w:rPr>
      </w:pPr>
      <w:r w:rsidRPr="00B2045D">
        <w:rPr>
          <w:b/>
          <w:lang w:eastAsia="en-US"/>
        </w:rPr>
        <w:t>PIELIKUMS</w:t>
      </w:r>
    </w:p>
    <w:p w14:paraId="114A2ACF" w14:textId="77777777" w:rsidR="00B2045D" w:rsidRPr="00B2045D" w:rsidRDefault="00B2045D" w:rsidP="00B2045D">
      <w:pPr>
        <w:jc w:val="right"/>
        <w:rPr>
          <w:lang w:eastAsia="en-US"/>
        </w:rPr>
      </w:pPr>
      <w:r w:rsidRPr="00B2045D">
        <w:rPr>
          <w:lang w:eastAsia="en-US"/>
        </w:rPr>
        <w:t>Limbažu novada pašvaldības domes</w:t>
      </w:r>
    </w:p>
    <w:p w14:paraId="655913A0" w14:textId="49C254F4" w:rsidR="00B2045D" w:rsidRPr="00B2045D" w:rsidRDefault="00A65D4A" w:rsidP="00B2045D">
      <w:pPr>
        <w:jc w:val="right"/>
        <w:rPr>
          <w:lang w:eastAsia="en-US"/>
        </w:rPr>
      </w:pPr>
      <w:r>
        <w:rPr>
          <w:lang w:eastAsia="en-US"/>
        </w:rPr>
        <w:t>26</w:t>
      </w:r>
      <w:r w:rsidR="00B2045D" w:rsidRPr="00B2045D">
        <w:rPr>
          <w:lang w:eastAsia="en-US"/>
        </w:rPr>
        <w:t>.03.2026. sēdes lēmumam Nr.</w:t>
      </w:r>
      <w:r>
        <w:rPr>
          <w:lang w:eastAsia="en-US"/>
        </w:rPr>
        <w:t>235</w:t>
      </w:r>
    </w:p>
    <w:p w14:paraId="2552C575" w14:textId="14D3CBE3" w:rsidR="00B2045D" w:rsidRPr="00B2045D" w:rsidRDefault="00B2045D" w:rsidP="00B2045D">
      <w:pPr>
        <w:jc w:val="right"/>
        <w:rPr>
          <w:lang w:eastAsia="en-US"/>
        </w:rPr>
      </w:pPr>
      <w:r w:rsidRPr="00B2045D">
        <w:rPr>
          <w:lang w:eastAsia="en-US"/>
        </w:rPr>
        <w:t>(protokols Nr.</w:t>
      </w:r>
      <w:r w:rsidR="00A65D4A">
        <w:rPr>
          <w:lang w:eastAsia="en-US"/>
        </w:rPr>
        <w:t>6</w:t>
      </w:r>
      <w:r w:rsidRPr="00B2045D">
        <w:rPr>
          <w:lang w:eastAsia="en-US"/>
        </w:rPr>
        <w:t xml:space="preserve">, </w:t>
      </w:r>
      <w:r w:rsidR="00A65D4A">
        <w:rPr>
          <w:lang w:eastAsia="en-US"/>
        </w:rPr>
        <w:t>54</w:t>
      </w:r>
      <w:bookmarkStart w:id="0" w:name="_GoBack"/>
      <w:bookmarkEnd w:id="0"/>
      <w:r w:rsidRPr="00B2045D">
        <w:rPr>
          <w:lang w:eastAsia="en-US"/>
        </w:rPr>
        <w:t>.)</w:t>
      </w:r>
    </w:p>
    <w:p w14:paraId="283268C9" w14:textId="77777777" w:rsidR="00A807BA" w:rsidRDefault="00A807BA" w:rsidP="00E507B9"/>
    <w:p w14:paraId="283268CA" w14:textId="77777777" w:rsidR="00A807BA" w:rsidRDefault="00A807BA" w:rsidP="00E507B9"/>
    <w:p w14:paraId="283268CB" w14:textId="77777777" w:rsidR="00E507B9" w:rsidRPr="00E507B9" w:rsidRDefault="00A807BA" w:rsidP="00B2045D">
      <w:pPr>
        <w:jc w:val="center"/>
      </w:pPr>
      <w:r>
        <w:t>“Mācību darbnīcas”, Ozolmuižā, Brīvzemnieku pagastā, ēkas ar kadastra apzīmējumu 6648 006 0041 002 shēma</w:t>
      </w:r>
    </w:p>
    <w:p w14:paraId="283268CC" w14:textId="77777777" w:rsidR="00E507B9" w:rsidRDefault="00E507B9"/>
    <w:p w14:paraId="283268CD" w14:textId="77777777" w:rsidR="00E507B9" w:rsidRDefault="00E507B9" w:rsidP="00B2045D">
      <w:pPr>
        <w:jc w:val="center"/>
      </w:pPr>
      <w:r w:rsidRPr="00E507B9">
        <w:rPr>
          <w:noProof/>
        </w:rPr>
        <w:drawing>
          <wp:inline distT="0" distB="0" distL="0" distR="0" wp14:anchorId="283268CE" wp14:editId="283268CF">
            <wp:extent cx="8863330" cy="37414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74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07B9" w:rsidSect="00B2045D"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B9"/>
    <w:rsid w:val="00590629"/>
    <w:rsid w:val="00705D99"/>
    <w:rsid w:val="0079371F"/>
    <w:rsid w:val="00A65D4A"/>
    <w:rsid w:val="00A807BA"/>
    <w:rsid w:val="00B2045D"/>
    <w:rsid w:val="00E5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68C5"/>
  <w15:chartTrackingRefBased/>
  <w15:docId w15:val="{FEB5BBFE-056A-4A21-A9D7-6836F960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A807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2026-03-10T09:18:00Z</dcterms:created>
  <dcterms:modified xsi:type="dcterms:W3CDTF">2026-03-31T13:29:00Z</dcterms:modified>
</cp:coreProperties>
</file>